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14" w:rsidRPr="00421BD3" w:rsidRDefault="00421BD3" w:rsidP="00421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BD3">
        <w:rPr>
          <w:rFonts w:ascii="Times New Roman" w:hAnsi="Times New Roman" w:cs="Times New Roman"/>
          <w:sz w:val="28"/>
          <w:szCs w:val="28"/>
        </w:rPr>
        <w:t xml:space="preserve">План работы преподавателя </w:t>
      </w:r>
      <w:r w:rsidR="00DB4833">
        <w:rPr>
          <w:rFonts w:ascii="Times New Roman" w:hAnsi="Times New Roman" w:cs="Times New Roman"/>
          <w:sz w:val="28"/>
          <w:szCs w:val="28"/>
        </w:rPr>
        <w:t xml:space="preserve">фольклорного отделения </w:t>
      </w:r>
    </w:p>
    <w:tbl>
      <w:tblPr>
        <w:tblStyle w:val="a3"/>
        <w:tblpPr w:leftFromText="180" w:rightFromText="180" w:vertAnchor="text" w:horzAnchor="margin" w:tblpY="1273"/>
        <w:tblW w:w="0" w:type="auto"/>
        <w:tblLayout w:type="fixed"/>
        <w:tblLook w:val="04A0" w:firstRow="1" w:lastRow="0" w:firstColumn="1" w:lastColumn="0" w:noHBand="0" w:noVBand="1"/>
      </w:tblPr>
      <w:tblGrid>
        <w:gridCol w:w="432"/>
        <w:gridCol w:w="1685"/>
        <w:gridCol w:w="1535"/>
        <w:gridCol w:w="1418"/>
        <w:gridCol w:w="3176"/>
        <w:gridCol w:w="1319"/>
      </w:tblGrid>
      <w:tr w:rsidR="00ED1205" w:rsidTr="00DB4833">
        <w:tc>
          <w:tcPr>
            <w:tcW w:w="432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  <w:proofErr w:type="spellEnd"/>
          </w:p>
        </w:tc>
        <w:tc>
          <w:tcPr>
            <w:tcW w:w="153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421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176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319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ED1205" w:rsidTr="00DB4833">
        <w:tc>
          <w:tcPr>
            <w:tcW w:w="432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Кристина, Андреева Арина</w:t>
            </w:r>
          </w:p>
        </w:tc>
        <w:tc>
          <w:tcPr>
            <w:tcW w:w="153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18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г.,14.30-14.45</w:t>
            </w:r>
          </w:p>
        </w:tc>
        <w:tc>
          <w:tcPr>
            <w:tcW w:w="3176" w:type="dxa"/>
          </w:tcPr>
          <w:p w:rsidR="00ED1205" w:rsidRPr="00670EB7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GhdJO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AadEs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D1205" w:rsidRPr="00670EB7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Тритатушки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ра-ра!,Стучит-брячит по улице и т.д. (в контакте 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Этнопедагогика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19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ED1205" w:rsidTr="00DB4833">
        <w:tc>
          <w:tcPr>
            <w:tcW w:w="432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535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ED1205" w:rsidRPr="00421BD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г.,16.20-16.40</w:t>
            </w:r>
          </w:p>
        </w:tc>
        <w:tc>
          <w:tcPr>
            <w:tcW w:w="3176" w:type="dxa"/>
          </w:tcPr>
          <w:p w:rsidR="00ED1205" w:rsidRPr="00D515CB" w:rsidRDefault="00A422D7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(хороводная) деревня 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D1205"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естечинкий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</w:p>
        </w:tc>
        <w:tc>
          <w:tcPr>
            <w:tcW w:w="1319" w:type="dxa"/>
          </w:tcPr>
          <w:p w:rsidR="00ED1205" w:rsidRPr="00B949BC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DB4833">
        <w:tc>
          <w:tcPr>
            <w:tcW w:w="432" w:type="dxa"/>
          </w:tcPr>
          <w:p w:rsidR="00ED1205" w:rsidRPr="00952F45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5" w:type="dxa"/>
          </w:tcPr>
          <w:p w:rsidR="00ED1205" w:rsidRPr="00952F45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Хабибуллино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proofErr w:type="gram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абирова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Тереза</w:t>
            </w:r>
          </w:p>
        </w:tc>
        <w:tc>
          <w:tcPr>
            <w:tcW w:w="1535" w:type="dxa"/>
          </w:tcPr>
          <w:p w:rsidR="00ED1205" w:rsidRPr="00B949BC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18" w:type="dxa"/>
          </w:tcPr>
          <w:p w:rsidR="00ED1205" w:rsidRDefault="00ED1205" w:rsidP="00DB4833"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.04.20 г</w:t>
            </w:r>
            <w:r>
              <w:t>.,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176" w:type="dxa"/>
          </w:tcPr>
          <w:p w:rsidR="00ED1205" w:rsidRPr="00B949BC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 xml:space="preserve"> "Здоро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здорово у ворот Егорова"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(работа над песней),частушки.</w:t>
            </w:r>
          </w:p>
        </w:tc>
        <w:tc>
          <w:tcPr>
            <w:tcW w:w="1319" w:type="dxa"/>
          </w:tcPr>
          <w:p w:rsidR="00ED1205" w:rsidRDefault="00ED1205" w:rsidP="00DB4833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DB4833">
        <w:tc>
          <w:tcPr>
            <w:tcW w:w="432" w:type="dxa"/>
          </w:tcPr>
          <w:p w:rsidR="00ED1205" w:rsidRPr="002E2C00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85" w:type="dxa"/>
          </w:tcPr>
          <w:p w:rsidR="00ED1205" w:rsidRPr="002E2C00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Зиновьева Анна</w:t>
            </w:r>
          </w:p>
        </w:tc>
        <w:tc>
          <w:tcPr>
            <w:tcW w:w="1535" w:type="dxa"/>
          </w:tcPr>
          <w:p w:rsidR="00ED1205" w:rsidRDefault="00ED1205" w:rsidP="00DB4833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ED1205" w:rsidRPr="00262C4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.04.20 г.,16.20-16.40</w:t>
            </w:r>
          </w:p>
        </w:tc>
        <w:tc>
          <w:tcPr>
            <w:tcW w:w="3176" w:type="dxa"/>
          </w:tcPr>
          <w:p w:rsidR="00ED1205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Скороговорка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астушки</w:t>
            </w:r>
            <w:proofErr w:type="spellEnd"/>
          </w:p>
          <w:p w:rsidR="00ED1205" w:rsidRPr="00B949BC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).Учить 1 голос (продолжение)</w:t>
            </w:r>
          </w:p>
        </w:tc>
        <w:tc>
          <w:tcPr>
            <w:tcW w:w="1319" w:type="dxa"/>
          </w:tcPr>
          <w:p w:rsidR="00ED1205" w:rsidRDefault="00ED1205" w:rsidP="00DB4833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DB4833">
        <w:tc>
          <w:tcPr>
            <w:tcW w:w="432" w:type="dxa"/>
          </w:tcPr>
          <w:p w:rsidR="00ED1205" w:rsidRPr="002E2C00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5" w:type="dxa"/>
          </w:tcPr>
          <w:p w:rsidR="00ED1205" w:rsidRPr="002E2C00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1535" w:type="dxa"/>
          </w:tcPr>
          <w:p w:rsidR="00ED1205" w:rsidRDefault="00ED1205" w:rsidP="00DB4833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ED1205" w:rsidRPr="00262C43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.04.20 г.,17.00-17.20</w:t>
            </w:r>
          </w:p>
        </w:tc>
        <w:tc>
          <w:tcPr>
            <w:tcW w:w="3176" w:type="dxa"/>
          </w:tcPr>
          <w:p w:rsidR="00ED1205" w:rsidRDefault="00ED1205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Частушки,</w:t>
            </w:r>
          </w:p>
          <w:p w:rsidR="00ED1205" w:rsidRDefault="00ED1205" w:rsidP="00DB4833"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Учить 2 голос</w:t>
            </w:r>
          </w:p>
        </w:tc>
        <w:tc>
          <w:tcPr>
            <w:tcW w:w="1319" w:type="dxa"/>
          </w:tcPr>
          <w:p w:rsidR="00ED1205" w:rsidRDefault="00ED1205" w:rsidP="00DB4833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421BD3" w:rsidRDefault="00421BD3" w:rsidP="00421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BD3">
        <w:rPr>
          <w:rFonts w:ascii="Times New Roman" w:hAnsi="Times New Roman" w:cs="Times New Roman"/>
          <w:sz w:val="28"/>
          <w:szCs w:val="28"/>
        </w:rPr>
        <w:t>Гущиной У.М.</w:t>
      </w:r>
      <w:r w:rsidR="00C73A58">
        <w:rPr>
          <w:rFonts w:ascii="Times New Roman" w:hAnsi="Times New Roman" w:cs="Times New Roman"/>
          <w:sz w:val="28"/>
          <w:szCs w:val="28"/>
        </w:rPr>
        <w:t xml:space="preserve"> </w:t>
      </w:r>
      <w:r w:rsidR="00732B04">
        <w:rPr>
          <w:rFonts w:ascii="Times New Roman" w:hAnsi="Times New Roman" w:cs="Times New Roman"/>
          <w:sz w:val="28"/>
          <w:szCs w:val="28"/>
        </w:rPr>
        <w:t>с 20.04.20 по 25</w:t>
      </w:r>
      <w:r w:rsidRPr="00421BD3">
        <w:rPr>
          <w:rFonts w:ascii="Times New Roman" w:hAnsi="Times New Roman" w:cs="Times New Roman"/>
          <w:sz w:val="28"/>
          <w:szCs w:val="28"/>
        </w:rPr>
        <w:t xml:space="preserve">.04.20 </w:t>
      </w:r>
      <w:proofErr w:type="spellStart"/>
      <w:r w:rsidRPr="00421BD3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421BD3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421BD3">
        <w:rPr>
          <w:rFonts w:ascii="Times New Roman" w:hAnsi="Times New Roman" w:cs="Times New Roman"/>
          <w:sz w:val="28"/>
          <w:szCs w:val="28"/>
        </w:rPr>
        <w:t>.</w:t>
      </w:r>
    </w:p>
    <w:p w:rsidR="00DB4833" w:rsidRDefault="00DB4833" w:rsidP="00DB4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занятия</w:t>
      </w:r>
    </w:p>
    <w:p w:rsidR="00DB4833" w:rsidRDefault="00DB4833" w:rsidP="00421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4833" w:rsidRDefault="00DB4833" w:rsidP="00421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4833" w:rsidRDefault="00DB4833" w:rsidP="00DB4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Народные промыслы</w:t>
      </w:r>
    </w:p>
    <w:tbl>
      <w:tblPr>
        <w:tblStyle w:val="a3"/>
        <w:tblpPr w:leftFromText="180" w:rightFromText="180" w:vertAnchor="text" w:horzAnchor="margin" w:tblpY="487"/>
        <w:tblW w:w="9392" w:type="dxa"/>
        <w:tblLayout w:type="fixed"/>
        <w:tblLook w:val="04A0" w:firstRow="1" w:lastRow="0" w:firstColumn="1" w:lastColumn="0" w:noHBand="0" w:noVBand="1"/>
      </w:tblPr>
      <w:tblGrid>
        <w:gridCol w:w="468"/>
        <w:gridCol w:w="1625"/>
        <w:gridCol w:w="1701"/>
        <w:gridCol w:w="4346"/>
        <w:gridCol w:w="1252"/>
      </w:tblGrid>
      <w:tr w:rsidR="00DB4833" w:rsidTr="00DB4833">
        <w:tc>
          <w:tcPr>
            <w:tcW w:w="46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5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46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252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DB4833" w:rsidTr="00DB4833">
        <w:tc>
          <w:tcPr>
            <w:tcW w:w="46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25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1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24.04.20,13.00-13.15</w:t>
            </w:r>
          </w:p>
        </w:tc>
        <w:tc>
          <w:tcPr>
            <w:tcW w:w="4346" w:type="dxa"/>
          </w:tcPr>
          <w:p w:rsidR="00DB4833" w:rsidRPr="0067526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 на пальчик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aSOCw</w:t>
            </w:r>
            <w:proofErr w:type="spellEnd"/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675262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2" w:type="dxa"/>
          </w:tcPr>
          <w:p w:rsidR="00DB4833" w:rsidRPr="003552DB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16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DB4833" w:rsidTr="00DB4833">
        <w:tc>
          <w:tcPr>
            <w:tcW w:w="46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25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701" w:type="dxa"/>
          </w:tcPr>
          <w:p w:rsidR="00DB4833" w:rsidRPr="0078450E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23.04.20,15.00-15.15</w:t>
            </w:r>
          </w:p>
        </w:tc>
        <w:tc>
          <w:tcPr>
            <w:tcW w:w="4346" w:type="dxa"/>
          </w:tcPr>
          <w:p w:rsidR="00DB4833" w:rsidRPr="003F1E4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Твое ремесло. Часть 34: Тряпичные куклы Маши Дмитриевой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XLwykGr</w:t>
            </w:r>
            <w:proofErr w:type="spellEnd"/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llk</w:t>
            </w:r>
            <w:proofErr w:type="spellEnd"/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2" w:type="dxa"/>
          </w:tcPr>
          <w:p w:rsidR="00DB4833" w:rsidRPr="003F1E4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DB4833" w:rsidTr="00DB4833">
        <w:tc>
          <w:tcPr>
            <w:tcW w:w="46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25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701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23.04.20,15.35-15.55</w:t>
            </w:r>
          </w:p>
        </w:tc>
        <w:tc>
          <w:tcPr>
            <w:tcW w:w="4346" w:type="dxa"/>
          </w:tcPr>
          <w:p w:rsidR="00DB4833" w:rsidRPr="00713EE5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Твое ремесло. Часть 25: ЛЕН </w:t>
            </w:r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3F1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B804B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804B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804B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ikPE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2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</w:tbl>
    <w:p w:rsidR="00DB4833" w:rsidRDefault="00DB4833" w:rsidP="00DB483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96"/>
        <w:tblW w:w="9747" w:type="dxa"/>
        <w:tblLayout w:type="fixed"/>
        <w:tblLook w:val="04A0" w:firstRow="1" w:lastRow="0" w:firstColumn="1" w:lastColumn="0" w:noHBand="0" w:noVBand="1"/>
      </w:tblPr>
      <w:tblGrid>
        <w:gridCol w:w="457"/>
        <w:gridCol w:w="1636"/>
        <w:gridCol w:w="1808"/>
        <w:gridCol w:w="4004"/>
        <w:gridCol w:w="1842"/>
      </w:tblGrid>
      <w:tr w:rsidR="00DB4833" w:rsidTr="00DB4833">
        <w:tc>
          <w:tcPr>
            <w:tcW w:w="457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6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0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04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842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DB4833" w:rsidRPr="000D3CA9" w:rsidTr="00DB4833">
        <w:tc>
          <w:tcPr>
            <w:tcW w:w="457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36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08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 г.,13.35-13.50</w:t>
            </w:r>
          </w:p>
        </w:tc>
        <w:tc>
          <w:tcPr>
            <w:tcW w:w="4004" w:type="dxa"/>
          </w:tcPr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Игра-хоровод стенка на стенку "Бояре"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adoCuJ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Zs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DB4833" w:rsidRDefault="00DB4833" w:rsidP="00DB48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0D3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agram</w:t>
            </w:r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DB4833" w:rsidTr="00DB4833">
        <w:tc>
          <w:tcPr>
            <w:tcW w:w="457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36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808" w:type="dxa"/>
          </w:tcPr>
          <w:p w:rsidR="00DB4833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21.04.20.15.05-15.20</w:t>
            </w:r>
          </w:p>
          <w:p w:rsidR="00DB4833" w:rsidRPr="0078450E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 г.,14.10-14.25</w:t>
            </w:r>
          </w:p>
        </w:tc>
        <w:tc>
          <w:tcPr>
            <w:tcW w:w="4004" w:type="dxa"/>
          </w:tcPr>
          <w:p w:rsidR="00DB4833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Кадриль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SBGOeem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wzo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частушки к кадрили</w:t>
            </w:r>
          </w:p>
        </w:tc>
        <w:tc>
          <w:tcPr>
            <w:tcW w:w="1842" w:type="dxa"/>
          </w:tcPr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DB4833" w:rsidRPr="003552DB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833" w:rsidTr="00DB4833">
        <w:tc>
          <w:tcPr>
            <w:tcW w:w="457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36" w:type="dxa"/>
          </w:tcPr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08" w:type="dxa"/>
          </w:tcPr>
          <w:p w:rsidR="00DB4833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г.,15.40-16.00</w:t>
            </w:r>
          </w:p>
          <w:p w:rsidR="00DB4833" w:rsidRPr="00967152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 г.,14.45-15.05.</w:t>
            </w:r>
          </w:p>
        </w:tc>
        <w:tc>
          <w:tcPr>
            <w:tcW w:w="4004" w:type="dxa"/>
          </w:tcPr>
          <w:p w:rsidR="00DB4833" w:rsidRPr="00493D38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Сольные частушки в кругу Перепляс 2018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mKnSWf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kaPY</w:t>
            </w:r>
            <w:proofErr w:type="spellEnd"/>
            <w:r w:rsidRPr="00493D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DB4833" w:rsidRPr="00FB1B1B" w:rsidRDefault="00DB4833" w:rsidP="00DB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DB4833" w:rsidRDefault="00DB4833" w:rsidP="00DB483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Фольклорнаяхореография</w:t>
      </w:r>
      <w:proofErr w:type="spellEnd"/>
    </w:p>
    <w:p w:rsidR="00DB4833" w:rsidRPr="00421BD3" w:rsidRDefault="00DB4833" w:rsidP="00DB4833">
      <w:pPr>
        <w:rPr>
          <w:rFonts w:ascii="Times New Roman" w:hAnsi="Times New Roman" w:cs="Times New Roman"/>
          <w:sz w:val="28"/>
          <w:szCs w:val="28"/>
        </w:rPr>
      </w:pPr>
    </w:p>
    <w:sectPr w:rsidR="00DB4833" w:rsidRPr="00421BD3" w:rsidSect="0091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BD3"/>
    <w:rsid w:val="00070DA0"/>
    <w:rsid w:val="00170DDB"/>
    <w:rsid w:val="00262C43"/>
    <w:rsid w:val="002E2C00"/>
    <w:rsid w:val="003B4FE5"/>
    <w:rsid w:val="00421BD3"/>
    <w:rsid w:val="005F41C7"/>
    <w:rsid w:val="00670EB7"/>
    <w:rsid w:val="00732B04"/>
    <w:rsid w:val="00746E91"/>
    <w:rsid w:val="007859B9"/>
    <w:rsid w:val="00915C14"/>
    <w:rsid w:val="00952F45"/>
    <w:rsid w:val="009F70C0"/>
    <w:rsid w:val="00A422D7"/>
    <w:rsid w:val="00B949BC"/>
    <w:rsid w:val="00C73A58"/>
    <w:rsid w:val="00D3362C"/>
    <w:rsid w:val="00D515CB"/>
    <w:rsid w:val="00DB4833"/>
    <w:rsid w:val="00ED1205"/>
    <w:rsid w:val="00E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20</cp:revision>
  <dcterms:created xsi:type="dcterms:W3CDTF">2020-04-16T07:40:00Z</dcterms:created>
  <dcterms:modified xsi:type="dcterms:W3CDTF">2020-04-22T07:19:00Z</dcterms:modified>
</cp:coreProperties>
</file>